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A696" w14:textId="69549AB2" w:rsidR="009376DB" w:rsidRDefault="009376DB" w:rsidP="00937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1C5E522" wp14:editId="3A2ED228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781175" cy="577215"/>
            <wp:effectExtent l="0" t="0" r="9525" b="0"/>
            <wp:wrapTight wrapText="bothSides">
              <wp:wrapPolygon edited="0">
                <wp:start x="0" y="0"/>
                <wp:lineTo x="0" y="20673"/>
                <wp:lineTo x="21484" y="20673"/>
                <wp:lineTo x="2148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362F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Bydgoszcz 25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.04.2022</w:t>
      </w:r>
    </w:p>
    <w:p w14:paraId="2C03FA59" w14:textId="77777777" w:rsidR="009376DB" w:rsidRDefault="009376DB" w:rsidP="00937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19A62" w14:textId="2FA7EEC4" w:rsidR="009376DB" w:rsidRPr="008F37A6" w:rsidRDefault="009376DB" w:rsidP="009376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Aneks do </w:t>
      </w:r>
      <w:r w:rsidRPr="008F37A6">
        <w:rPr>
          <w:rFonts w:ascii="Times New Roman" w:hAnsi="Times New Roman" w:cs="Times New Roman"/>
          <w:b/>
          <w:bCs/>
          <w:sz w:val="24"/>
          <w:szCs w:val="24"/>
        </w:rPr>
        <w:t>Ogłoszeni</w:t>
      </w:r>
      <w:r>
        <w:rPr>
          <w:rFonts w:ascii="Times New Roman" w:hAnsi="Times New Roman" w:cs="Times New Roman"/>
          <w:b/>
          <w:bCs/>
          <w:sz w:val="24"/>
          <w:szCs w:val="24"/>
        </w:rPr>
        <w:t>a nr 1/2022</w:t>
      </w:r>
    </w:p>
    <w:p w14:paraId="19E97D4A" w14:textId="0CE2D2DD" w:rsidR="009376DB" w:rsidRPr="009376DB" w:rsidRDefault="009376DB" w:rsidP="009376DB">
      <w:pPr>
        <w:jc w:val="center"/>
        <w:rPr>
          <w:rFonts w:ascii="Times New Roman" w:hAnsi="Times New Roman" w:cs="Times New Roman"/>
        </w:rPr>
      </w:pPr>
      <w:r w:rsidRPr="008F37A6">
        <w:rPr>
          <w:rFonts w:ascii="Times New Roman" w:hAnsi="Times New Roman" w:cs="Times New Roman"/>
        </w:rPr>
        <w:t>O postępowaniu przetargowym dot. Wykonawcy zakwaterowania i wyżywienie wraz z wyn</w:t>
      </w:r>
      <w:r>
        <w:rPr>
          <w:rFonts w:ascii="Times New Roman" w:hAnsi="Times New Roman" w:cs="Times New Roman"/>
        </w:rPr>
        <w:t>ajmem</w:t>
      </w:r>
      <w:r w:rsidRPr="008F37A6">
        <w:rPr>
          <w:rFonts w:ascii="Times New Roman" w:hAnsi="Times New Roman" w:cs="Times New Roman"/>
        </w:rPr>
        <w:t xml:space="preserve"> miejsc parkingowych dla autokarów i busów podczas</w:t>
      </w:r>
      <w:r>
        <w:rPr>
          <w:rFonts w:ascii="Times New Roman" w:hAnsi="Times New Roman" w:cs="Times New Roman"/>
        </w:rPr>
        <w:t xml:space="preserve"> </w:t>
      </w:r>
      <w:r w:rsidRPr="00F3286D">
        <w:rPr>
          <w:rFonts w:ascii="Calibri" w:hAnsi="Calibri" w:cs="Calibri"/>
          <w:b/>
          <w:bCs/>
          <w:color w:val="262626"/>
        </w:rPr>
        <w:t xml:space="preserve">XII Ogólnopolskich </w:t>
      </w:r>
      <w:r>
        <w:rPr>
          <w:rFonts w:ascii="Calibri" w:hAnsi="Calibri" w:cs="Calibri"/>
          <w:b/>
          <w:bCs/>
          <w:color w:val="262626"/>
        </w:rPr>
        <w:t>Letnich</w:t>
      </w:r>
      <w:r w:rsidRPr="00F3286D">
        <w:rPr>
          <w:rFonts w:ascii="Calibri" w:hAnsi="Calibri" w:cs="Calibri"/>
          <w:b/>
          <w:bCs/>
          <w:color w:val="262626"/>
        </w:rPr>
        <w:t xml:space="preserve"> Igrzysk Olimpiad Specjalnych – w dyscyplinach gimnastyka, wrotkarstwo, tenis - Bydgoszcz 2022</w:t>
      </w:r>
    </w:p>
    <w:p w14:paraId="2D7836F5" w14:textId="77777777" w:rsidR="009376DB" w:rsidRDefault="009376DB" w:rsidP="009376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 i przedmiot zamówienia</w:t>
      </w:r>
    </w:p>
    <w:p w14:paraId="77E11BE2" w14:textId="77777777" w:rsidR="009376DB" w:rsidRDefault="009376DB" w:rsidP="009376DB">
      <w:pPr>
        <w:jc w:val="center"/>
        <w:rPr>
          <w:rFonts w:ascii="Times New Roman" w:hAnsi="Times New Roman" w:cs="Times New Roman"/>
        </w:rPr>
      </w:pPr>
      <w:r w:rsidRPr="005319C5">
        <w:rPr>
          <w:rFonts w:ascii="Times New Roman" w:hAnsi="Times New Roman" w:cs="Times New Roman"/>
        </w:rPr>
        <w:t xml:space="preserve">Olimpiady Specjalne Kujawsko – Pomorskie </w:t>
      </w:r>
      <w:r>
        <w:rPr>
          <w:rFonts w:ascii="Times New Roman" w:hAnsi="Times New Roman" w:cs="Times New Roman"/>
        </w:rPr>
        <w:t xml:space="preserve">z siedzibą w Bydgoszczy, ul. Graniczna 12, poszukuje wykonawców niżej opisanego zadania obejmującego </w:t>
      </w:r>
      <w:r>
        <w:rPr>
          <w:rFonts w:ascii="Times New Roman" w:hAnsi="Times New Roman" w:cs="Times New Roman"/>
          <w:u w:val="single"/>
        </w:rPr>
        <w:t xml:space="preserve">wykonanie usługi hotelowej, w tym wyżywienie, miejsc parkingowych </w:t>
      </w:r>
      <w:r w:rsidRPr="005319C5">
        <w:rPr>
          <w:rFonts w:ascii="Times New Roman" w:hAnsi="Times New Roman" w:cs="Times New Roman"/>
        </w:rPr>
        <w:t>wraz z uwarunkowaniami do przeprowadzenia zadania:</w:t>
      </w:r>
      <w:r>
        <w:rPr>
          <w:rFonts w:ascii="Times New Roman" w:hAnsi="Times New Roman" w:cs="Times New Roman"/>
        </w:rPr>
        <w:t xml:space="preserve"> </w:t>
      </w:r>
    </w:p>
    <w:p w14:paraId="6FE320EB" w14:textId="4EF84F97" w:rsidR="009376DB" w:rsidRDefault="009376DB">
      <w:r>
        <w:t>Dotyczy zmiany ilościowej wydawanych posiłków</w:t>
      </w:r>
      <w:r w:rsidR="00DC56F8">
        <w:t xml:space="preserve"> - śniadań</w:t>
      </w:r>
      <w:r>
        <w:t>, punkt 1.2. otrzymuje brzmienie:</w:t>
      </w:r>
    </w:p>
    <w:p w14:paraId="2797E4C6" w14:textId="77777777" w:rsidR="009376DB" w:rsidRDefault="009376DB" w:rsidP="00937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wyżywienie wg specyfikacji:</w:t>
      </w:r>
    </w:p>
    <w:p w14:paraId="09303D60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do 4 dni przed Igrzyskami podamy ilość porcji wegetariańskiej lub innej,</w:t>
      </w:r>
    </w:p>
    <w:p w14:paraId="1AAF3D41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miejsce wydawania obiadów podczas zawodów – lodowisko </w:t>
      </w:r>
      <w:proofErr w:type="spellStart"/>
      <w:r>
        <w:rPr>
          <w:rFonts w:ascii="Times New Roman" w:hAnsi="Times New Roman" w:cs="Times New Roman"/>
        </w:rPr>
        <w:t>Torbyd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komples</w:t>
      </w:r>
      <w:proofErr w:type="spellEnd"/>
      <w:r>
        <w:rPr>
          <w:rFonts w:ascii="Times New Roman" w:hAnsi="Times New Roman" w:cs="Times New Roman"/>
        </w:rPr>
        <w:t xml:space="preserve"> sportowy    </w:t>
      </w:r>
    </w:p>
    <w:p w14:paraId="4FCDB4FD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Zawisza, usługodawca gwarantuje miejsce wydawania i spożywania posiłku, (pomieszczenie    </w:t>
      </w:r>
    </w:p>
    <w:p w14:paraId="21A5279A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+stoły+ krzesła minimum 150 miejsc)</w:t>
      </w:r>
    </w:p>
    <w:p w14:paraId="57ED02AE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śniadanie w formie szwedzkiego stołu, bez porcjowania, dostępne dania ciepłe i zimne, napoje    </w:t>
      </w:r>
    </w:p>
    <w:p w14:paraId="3A8CAED8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zimne i ciepłe w godz. 6.00 – 8.00,</w:t>
      </w:r>
    </w:p>
    <w:p w14:paraId="421C61F2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96C26">
        <w:rPr>
          <w:rFonts w:ascii="Times New Roman" w:hAnsi="Times New Roman" w:cs="Times New Roman"/>
        </w:rPr>
        <w:t xml:space="preserve">- obiad w dniu 20 maja 2022 w miejscu rejestracji uczestników ul. Gdańska 163 Bydgoszcz, </w:t>
      </w:r>
    </w:p>
    <w:p w14:paraId="55E653B5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96C26">
        <w:rPr>
          <w:rFonts w:ascii="Times New Roman" w:hAnsi="Times New Roman" w:cs="Times New Roman"/>
        </w:rPr>
        <w:t xml:space="preserve">zupa i drugie danie, woda do posiłku w godzinach 13.00 – 16.00; zupa - min. 350ml, na osobę; </w:t>
      </w:r>
      <w:r>
        <w:rPr>
          <w:rFonts w:ascii="Times New Roman" w:hAnsi="Times New Roman" w:cs="Times New Roman"/>
        </w:rPr>
        <w:t xml:space="preserve">  </w:t>
      </w:r>
    </w:p>
    <w:p w14:paraId="00263BF2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96C26">
        <w:rPr>
          <w:rFonts w:ascii="Times New Roman" w:hAnsi="Times New Roman" w:cs="Times New Roman"/>
        </w:rPr>
        <w:t xml:space="preserve">ziemniaki/makaron/ryż/kasza – min. 120gr na osobę; mięso/ryba – min. 150gr na osobę, warzywa </w:t>
      </w:r>
    </w:p>
    <w:p w14:paraId="55D669B0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96C26">
        <w:rPr>
          <w:rFonts w:ascii="Times New Roman" w:hAnsi="Times New Roman" w:cs="Times New Roman"/>
        </w:rPr>
        <w:t>– min. 150gr na osobę;</w:t>
      </w:r>
      <w:r>
        <w:rPr>
          <w:rFonts w:ascii="Times New Roman" w:hAnsi="Times New Roman" w:cs="Times New Roman"/>
        </w:rPr>
        <w:t xml:space="preserve"> usługodawca gwarantuje miejsce wydawania i spożywania posiłku, </w:t>
      </w:r>
    </w:p>
    <w:p w14:paraId="1DA15650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(pomieszczenie +stoły+ krzesła minimum 150 miejsc)</w:t>
      </w:r>
    </w:p>
    <w:p w14:paraId="517906F7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obiad w miejscu zawodów – jednodaniowy, ziemniaki/makaron/ryż/kasza – min. 120gr na </w:t>
      </w:r>
    </w:p>
    <w:p w14:paraId="2B0D0BA5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osobę; mięso/ryba – min. 150gr na osobę, warzywa – min. 150gr na osobę; woda niegazowana </w:t>
      </w:r>
    </w:p>
    <w:p w14:paraId="2E849195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0,5l butelkowana do posiłku. Usługodawca gwarantuje miejsce wydawania i spożywania </w:t>
      </w:r>
    </w:p>
    <w:p w14:paraId="2ED1D666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posiłku, (pomieszczenie +stoły+ krzesła minimum 150 miejsc).</w:t>
      </w:r>
    </w:p>
    <w:p w14:paraId="431AD5A8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kolacja; w formie szwedzkiego stołu, bez porcjowania dostępne dania ciepłe i zimne napoje </w:t>
      </w:r>
    </w:p>
    <w:p w14:paraId="77835642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ciepłe i zimne w godz. 18.45 – 19.45.</w:t>
      </w:r>
    </w:p>
    <w:p w14:paraId="04912614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prowiant – 2 bułki, owoc, baton, woda mineralna niegazowana 0,5l butelkowana.</w:t>
      </w:r>
    </w:p>
    <w:p w14:paraId="4F6E89BB" w14:textId="77777777" w:rsidR="009376DB" w:rsidRDefault="009376DB" w:rsidP="009376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należy dołączyć planowany jadłospis do weryfikacji standardów.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9376DB" w14:paraId="517CD018" w14:textId="77777777" w:rsidTr="005305F8">
        <w:tc>
          <w:tcPr>
            <w:tcW w:w="1413" w:type="dxa"/>
            <w:vMerge w:val="restart"/>
            <w:vAlign w:val="center"/>
          </w:tcPr>
          <w:p w14:paraId="5EA6BB2D" w14:textId="77777777" w:rsidR="009376DB" w:rsidRDefault="009376DB" w:rsidP="0053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maja</w:t>
            </w:r>
          </w:p>
        </w:tc>
        <w:tc>
          <w:tcPr>
            <w:tcW w:w="4628" w:type="dxa"/>
          </w:tcPr>
          <w:p w14:paraId="3D678AEF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 – w miejscu rejestracji, ul. Gdańska 163 Bydgoszcz</w:t>
            </w:r>
          </w:p>
        </w:tc>
        <w:tc>
          <w:tcPr>
            <w:tcW w:w="3021" w:type="dxa"/>
          </w:tcPr>
          <w:p w14:paraId="4849C7A5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osób</w:t>
            </w:r>
          </w:p>
        </w:tc>
      </w:tr>
      <w:tr w:rsidR="009376DB" w14:paraId="4EC3C3A8" w14:textId="77777777" w:rsidTr="005305F8">
        <w:tc>
          <w:tcPr>
            <w:tcW w:w="1413" w:type="dxa"/>
            <w:vMerge/>
          </w:tcPr>
          <w:p w14:paraId="3C4809AD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32A80D56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Kolacja – w miejscu zakwaterowania</w:t>
            </w:r>
          </w:p>
        </w:tc>
        <w:tc>
          <w:tcPr>
            <w:tcW w:w="3021" w:type="dxa"/>
          </w:tcPr>
          <w:p w14:paraId="74146DC3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osób</w:t>
            </w:r>
          </w:p>
        </w:tc>
      </w:tr>
      <w:tr w:rsidR="009376DB" w14:paraId="1140001D" w14:textId="77777777" w:rsidTr="005305F8">
        <w:tc>
          <w:tcPr>
            <w:tcW w:w="1413" w:type="dxa"/>
            <w:vMerge w:val="restart"/>
            <w:vAlign w:val="center"/>
          </w:tcPr>
          <w:p w14:paraId="4735DA93" w14:textId="77777777" w:rsidR="009376DB" w:rsidRDefault="009376DB" w:rsidP="0053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maja</w:t>
            </w:r>
          </w:p>
        </w:tc>
        <w:tc>
          <w:tcPr>
            <w:tcW w:w="4628" w:type="dxa"/>
          </w:tcPr>
          <w:p w14:paraId="780F0B5F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Śniadanie – w miejscu zakwaterowania</w:t>
            </w:r>
          </w:p>
        </w:tc>
        <w:tc>
          <w:tcPr>
            <w:tcW w:w="3021" w:type="dxa"/>
          </w:tcPr>
          <w:p w14:paraId="743430C6" w14:textId="5F9E35F2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 osób</w:t>
            </w:r>
          </w:p>
        </w:tc>
      </w:tr>
      <w:tr w:rsidR="009376DB" w14:paraId="1A8EA0A8" w14:textId="77777777" w:rsidTr="005305F8">
        <w:tc>
          <w:tcPr>
            <w:tcW w:w="1413" w:type="dxa"/>
            <w:vMerge/>
          </w:tcPr>
          <w:p w14:paraId="5F510677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4271EA55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 – w miejscu zawodów</w:t>
            </w:r>
          </w:p>
        </w:tc>
        <w:tc>
          <w:tcPr>
            <w:tcW w:w="3021" w:type="dxa"/>
          </w:tcPr>
          <w:p w14:paraId="27379652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osób</w:t>
            </w:r>
          </w:p>
        </w:tc>
      </w:tr>
      <w:tr w:rsidR="009376DB" w14:paraId="78431A57" w14:textId="77777777" w:rsidTr="005305F8">
        <w:tc>
          <w:tcPr>
            <w:tcW w:w="1413" w:type="dxa"/>
            <w:vMerge/>
          </w:tcPr>
          <w:p w14:paraId="6CB610D7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1FB0F0B5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Kolacja – w miejscu zakwaterowania</w:t>
            </w:r>
          </w:p>
        </w:tc>
        <w:tc>
          <w:tcPr>
            <w:tcW w:w="3021" w:type="dxa"/>
          </w:tcPr>
          <w:p w14:paraId="620F191B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osób</w:t>
            </w:r>
          </w:p>
        </w:tc>
      </w:tr>
      <w:tr w:rsidR="009376DB" w14:paraId="5BA60132" w14:textId="77777777" w:rsidTr="005305F8">
        <w:tc>
          <w:tcPr>
            <w:tcW w:w="1413" w:type="dxa"/>
            <w:vMerge w:val="restart"/>
            <w:vAlign w:val="center"/>
          </w:tcPr>
          <w:p w14:paraId="41566D46" w14:textId="77777777" w:rsidR="009376DB" w:rsidRDefault="009376DB" w:rsidP="0053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maja</w:t>
            </w:r>
          </w:p>
        </w:tc>
        <w:tc>
          <w:tcPr>
            <w:tcW w:w="4628" w:type="dxa"/>
          </w:tcPr>
          <w:p w14:paraId="2BAADF09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Śniadanie – w miejscu zakwaterowania</w:t>
            </w:r>
          </w:p>
        </w:tc>
        <w:tc>
          <w:tcPr>
            <w:tcW w:w="3021" w:type="dxa"/>
          </w:tcPr>
          <w:p w14:paraId="553B367B" w14:textId="29E6BC3F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 osób</w:t>
            </w:r>
          </w:p>
        </w:tc>
      </w:tr>
      <w:tr w:rsidR="009376DB" w14:paraId="0DF0EB76" w14:textId="77777777" w:rsidTr="005305F8">
        <w:tc>
          <w:tcPr>
            <w:tcW w:w="1413" w:type="dxa"/>
            <w:vMerge/>
          </w:tcPr>
          <w:p w14:paraId="0A88C651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3C2CBB29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 -w miejscu zawodów</w:t>
            </w:r>
          </w:p>
        </w:tc>
        <w:tc>
          <w:tcPr>
            <w:tcW w:w="3021" w:type="dxa"/>
          </w:tcPr>
          <w:p w14:paraId="1B14F468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osób</w:t>
            </w:r>
          </w:p>
        </w:tc>
      </w:tr>
      <w:tr w:rsidR="009376DB" w14:paraId="4BAA3E98" w14:textId="77777777" w:rsidTr="005305F8">
        <w:tc>
          <w:tcPr>
            <w:tcW w:w="1413" w:type="dxa"/>
            <w:vMerge/>
          </w:tcPr>
          <w:p w14:paraId="6E85D1C0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1ECCA252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prowiant – w miejscu zawodów</w:t>
            </w:r>
          </w:p>
        </w:tc>
        <w:tc>
          <w:tcPr>
            <w:tcW w:w="3021" w:type="dxa"/>
          </w:tcPr>
          <w:p w14:paraId="2B7BE919" w14:textId="77777777" w:rsidR="009376DB" w:rsidRDefault="009376DB" w:rsidP="0053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osób</w:t>
            </w:r>
          </w:p>
        </w:tc>
      </w:tr>
    </w:tbl>
    <w:p w14:paraId="0C54ADB0" w14:textId="3F5F1E12" w:rsidR="009376DB" w:rsidRDefault="009376DB"/>
    <w:p w14:paraId="3F116903" w14:textId="1E083F65" w:rsidR="00172DDD" w:rsidRDefault="00172DDD">
      <w:r>
        <w:t>Niniejsza zmiana zostaje wprowadzona w związku rozbieżnościami jakie wystąpiły pomiędzy liczbą os</w:t>
      </w:r>
      <w:r w:rsidR="00DC56F8">
        <w:t>ób</w:t>
      </w:r>
      <w:r>
        <w:t xml:space="preserve"> zakwaterowanych a</w:t>
      </w:r>
      <w:r w:rsidR="00DC56F8">
        <w:t xml:space="preserve"> liczbą</w:t>
      </w:r>
      <w:r>
        <w:t xml:space="preserve"> </w:t>
      </w:r>
      <w:r w:rsidR="00DC56F8">
        <w:t xml:space="preserve">wydawanych </w:t>
      </w:r>
      <w:r>
        <w:t>śniada</w:t>
      </w:r>
      <w:r w:rsidR="00DC56F8">
        <w:t>ń</w:t>
      </w:r>
      <w:r>
        <w:t xml:space="preserve"> w miejscu zakwaterowania.</w:t>
      </w:r>
    </w:p>
    <w:sectPr w:rsidR="00172DDD" w:rsidSect="00172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B"/>
    <w:rsid w:val="00172DDD"/>
    <w:rsid w:val="00362F7E"/>
    <w:rsid w:val="009376DB"/>
    <w:rsid w:val="00DC56F8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E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Grzelak</dc:creator>
  <cp:lastModifiedBy>Alina</cp:lastModifiedBy>
  <cp:revision>2</cp:revision>
  <cp:lastPrinted>2022-04-25T06:40:00Z</cp:lastPrinted>
  <dcterms:created xsi:type="dcterms:W3CDTF">2022-04-25T06:41:00Z</dcterms:created>
  <dcterms:modified xsi:type="dcterms:W3CDTF">2022-04-25T06:41:00Z</dcterms:modified>
</cp:coreProperties>
</file>